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66ECC" w14:textId="77777777" w:rsidR="00635742" w:rsidRPr="00635742" w:rsidRDefault="00635742" w:rsidP="00635742">
      <w:pPr>
        <w:tabs>
          <w:tab w:val="left" w:pos="3318"/>
        </w:tabs>
        <w:jc w:val="center"/>
        <w:rPr>
          <w:sz w:val="24"/>
        </w:rPr>
      </w:pPr>
      <w:r w:rsidRPr="00635742">
        <w:rPr>
          <w:rFonts w:ascii="Candara" w:hAnsi="Candara"/>
          <w:b/>
          <w:sz w:val="36"/>
        </w:rPr>
        <w:t>EXTENSION OF AN APPROVED PROJECT</w:t>
      </w:r>
    </w:p>
    <w:p w14:paraId="3905883D" w14:textId="77777777" w:rsidR="00635742" w:rsidRPr="00635742" w:rsidRDefault="00635742">
      <w:pPr>
        <w:rPr>
          <w:sz w:val="2"/>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3"/>
        <w:gridCol w:w="4477"/>
      </w:tblGrid>
      <w:tr w:rsidR="00784836" w14:paraId="063EF98A" w14:textId="77777777" w:rsidTr="00635742">
        <w:trPr>
          <w:cantSplit/>
          <w:trHeight w:val="400"/>
        </w:trPr>
        <w:tc>
          <w:tcPr>
            <w:tcW w:w="9720" w:type="dxa"/>
            <w:gridSpan w:val="2"/>
            <w:tcBorders>
              <w:top w:val="single" w:sz="4" w:space="0" w:color="auto"/>
            </w:tcBorders>
            <w:shd w:val="pct5" w:color="auto" w:fill="FFFFFF"/>
            <w:vAlign w:val="center"/>
          </w:tcPr>
          <w:p w14:paraId="24485704" w14:textId="77777777" w:rsidR="00784836" w:rsidRDefault="00784836" w:rsidP="00A90518">
            <w:pPr>
              <w:pStyle w:val="MainHeaderBold"/>
              <w:rPr>
                <w:sz w:val="18"/>
              </w:rPr>
            </w:pPr>
            <w:r>
              <w:rPr>
                <w:sz w:val="18"/>
              </w:rPr>
              <w:t xml:space="preserve">Applicant: </w:t>
            </w:r>
          </w:p>
        </w:tc>
      </w:tr>
      <w:tr w:rsidR="00784836" w14:paraId="19A8910D" w14:textId="77777777" w:rsidTr="00635742">
        <w:trPr>
          <w:cantSplit/>
          <w:trHeight w:val="485"/>
        </w:trPr>
        <w:tc>
          <w:tcPr>
            <w:tcW w:w="9720" w:type="dxa"/>
            <w:gridSpan w:val="2"/>
          </w:tcPr>
          <w:p w14:paraId="38F7E8BE" w14:textId="77777777" w:rsidR="00784836" w:rsidRDefault="00784836" w:rsidP="00A90518">
            <w:r>
              <w:t xml:space="preserve">Name </w:t>
            </w:r>
          </w:p>
        </w:tc>
      </w:tr>
      <w:tr w:rsidR="00784836" w14:paraId="63661DB7" w14:textId="77777777" w:rsidTr="00635742">
        <w:trPr>
          <w:cantSplit/>
          <w:trHeight w:val="395"/>
        </w:trPr>
        <w:tc>
          <w:tcPr>
            <w:tcW w:w="9720" w:type="dxa"/>
            <w:gridSpan w:val="2"/>
          </w:tcPr>
          <w:p w14:paraId="72D152E5" w14:textId="77777777" w:rsidR="00784836" w:rsidRDefault="00784836" w:rsidP="00A90518">
            <w:r>
              <w:t>Department</w:t>
            </w:r>
          </w:p>
        </w:tc>
      </w:tr>
      <w:tr w:rsidR="00784836" w14:paraId="1F9C36A4" w14:textId="77777777" w:rsidTr="00635742">
        <w:trPr>
          <w:cantSplit/>
          <w:trHeight w:val="440"/>
        </w:trPr>
        <w:tc>
          <w:tcPr>
            <w:tcW w:w="5243" w:type="dxa"/>
            <w:tcBorders>
              <w:bottom w:val="single" w:sz="4" w:space="0" w:color="auto"/>
            </w:tcBorders>
          </w:tcPr>
          <w:p w14:paraId="5F8EDF81" w14:textId="77777777" w:rsidR="00784836" w:rsidRDefault="00784836" w:rsidP="00A90518">
            <w:r>
              <w:t>E-mail Address</w:t>
            </w:r>
          </w:p>
        </w:tc>
        <w:tc>
          <w:tcPr>
            <w:tcW w:w="4477" w:type="dxa"/>
            <w:tcBorders>
              <w:bottom w:val="single" w:sz="4" w:space="0" w:color="auto"/>
            </w:tcBorders>
          </w:tcPr>
          <w:p w14:paraId="07213288" w14:textId="77777777" w:rsidR="00784836" w:rsidRDefault="00784836" w:rsidP="00A90518">
            <w:r>
              <w:t>Telephone:</w:t>
            </w:r>
          </w:p>
        </w:tc>
      </w:tr>
      <w:tr w:rsidR="00784836" w14:paraId="744B4658" w14:textId="77777777" w:rsidTr="00635742">
        <w:trPr>
          <w:cantSplit/>
          <w:trHeight w:val="323"/>
        </w:trPr>
        <w:tc>
          <w:tcPr>
            <w:tcW w:w="9720" w:type="dxa"/>
            <w:gridSpan w:val="2"/>
            <w:shd w:val="pct5" w:color="auto" w:fill="FFFFFF"/>
            <w:vAlign w:val="center"/>
          </w:tcPr>
          <w:p w14:paraId="46E90400" w14:textId="77777777" w:rsidR="00784836" w:rsidRDefault="00784836" w:rsidP="00A90518">
            <w:pPr>
              <w:pStyle w:val="MainHeaderBold"/>
            </w:pPr>
            <w:r>
              <w:t xml:space="preserve">Project Details: </w:t>
            </w:r>
          </w:p>
        </w:tc>
      </w:tr>
      <w:tr w:rsidR="00784836" w14:paraId="705408C3" w14:textId="77777777" w:rsidTr="00635742">
        <w:trPr>
          <w:cantSplit/>
          <w:trHeight w:hRule="exact" w:val="622"/>
        </w:trPr>
        <w:tc>
          <w:tcPr>
            <w:tcW w:w="9720" w:type="dxa"/>
            <w:gridSpan w:val="2"/>
            <w:tcBorders>
              <w:bottom w:val="single" w:sz="4" w:space="0" w:color="auto"/>
            </w:tcBorders>
          </w:tcPr>
          <w:p w14:paraId="06D68FB7" w14:textId="77777777" w:rsidR="00784836" w:rsidRDefault="00907090" w:rsidP="00907090">
            <w:pPr>
              <w:pStyle w:val="Header"/>
              <w:numPr>
                <w:ilvl w:val="0"/>
                <w:numId w:val="1"/>
              </w:numPr>
            </w:pPr>
            <w:r>
              <w:t xml:space="preserve">Exact Title of the Project </w:t>
            </w:r>
          </w:p>
        </w:tc>
      </w:tr>
      <w:tr w:rsidR="00784836" w14:paraId="50D2C577" w14:textId="77777777" w:rsidTr="00635742">
        <w:trPr>
          <w:cantSplit/>
          <w:trHeight w:hRule="exact" w:val="883"/>
        </w:trPr>
        <w:tc>
          <w:tcPr>
            <w:tcW w:w="9720" w:type="dxa"/>
            <w:gridSpan w:val="2"/>
            <w:tcBorders>
              <w:bottom w:val="single" w:sz="4" w:space="0" w:color="auto"/>
            </w:tcBorders>
          </w:tcPr>
          <w:p w14:paraId="62E12443" w14:textId="77777777" w:rsidR="00784836" w:rsidRDefault="00784836" w:rsidP="00BA4D79">
            <w:pPr>
              <w:pStyle w:val="Header"/>
              <w:numPr>
                <w:ilvl w:val="0"/>
                <w:numId w:val="1"/>
              </w:numPr>
              <w:jc w:val="left"/>
            </w:pPr>
            <w:r>
              <w:t xml:space="preserve">Have you commenced this research?  </w:t>
            </w:r>
            <w:r w:rsidR="00656B7E">
              <w:t xml:space="preserve">[    ] No   [   ] Yes </w:t>
            </w:r>
            <w:r w:rsidR="00656B7E">
              <w:br/>
              <w:t xml:space="preserve">If yes </w:t>
            </w:r>
            <w:r w:rsidR="004C7FE5">
              <w:t>w</w:t>
            </w:r>
            <w:r>
              <w:t>hen did it commence?  Date:  _______________________</w:t>
            </w:r>
          </w:p>
          <w:p w14:paraId="72390F41" w14:textId="77777777" w:rsidR="00784836" w:rsidRDefault="00656B7E" w:rsidP="00BA4D79">
            <w:pPr>
              <w:pStyle w:val="Header"/>
              <w:ind w:left="360"/>
              <w:jc w:val="left"/>
            </w:pPr>
            <w:r>
              <w:t xml:space="preserve">       </w:t>
            </w:r>
            <w:r w:rsidR="00784836">
              <w:t xml:space="preserve">If no, why not (attach)  </w:t>
            </w:r>
          </w:p>
          <w:p w14:paraId="120B268E" w14:textId="77777777" w:rsidR="00784836" w:rsidRDefault="00784836" w:rsidP="00656B7E">
            <w:pPr>
              <w:pStyle w:val="Header"/>
              <w:ind w:left="720"/>
              <w:jc w:val="left"/>
            </w:pPr>
          </w:p>
        </w:tc>
      </w:tr>
      <w:tr w:rsidR="00784836" w14:paraId="71409F2D" w14:textId="77777777" w:rsidTr="00635742">
        <w:trPr>
          <w:cantSplit/>
          <w:trHeight w:hRule="exact" w:val="973"/>
        </w:trPr>
        <w:tc>
          <w:tcPr>
            <w:tcW w:w="9720" w:type="dxa"/>
            <w:gridSpan w:val="2"/>
            <w:tcBorders>
              <w:bottom w:val="single" w:sz="4" w:space="0" w:color="auto"/>
            </w:tcBorders>
          </w:tcPr>
          <w:p w14:paraId="40EE42B1" w14:textId="77777777" w:rsidR="00784836" w:rsidRDefault="00BA4D79" w:rsidP="00F46AFD">
            <w:pPr>
              <w:pStyle w:val="Header"/>
              <w:numPr>
                <w:ilvl w:val="0"/>
                <w:numId w:val="2"/>
              </w:numPr>
              <w:jc w:val="left"/>
            </w:pPr>
            <w:r>
              <w:t xml:space="preserve">Is the study </w:t>
            </w:r>
            <w:r w:rsidR="00784836">
              <w:t xml:space="preserve">completely closed to all research activity?  </w:t>
            </w:r>
            <w:r w:rsidR="00284D99">
              <w:t xml:space="preserve">[    ] </w:t>
            </w:r>
            <w:r w:rsidR="00656B7E">
              <w:t>No   [   ] Yes</w:t>
            </w:r>
            <w:r w:rsidR="00F46AFD">
              <w:br/>
              <w:t>I</w:t>
            </w:r>
            <w:r w:rsidR="00AE4DB5">
              <w:t>f yes, w</w:t>
            </w:r>
            <w:r w:rsidR="00784836">
              <w:t>hen was it closed? Date: __________________</w:t>
            </w:r>
          </w:p>
          <w:p w14:paraId="0F815FB0" w14:textId="77777777" w:rsidR="00784836" w:rsidRDefault="00814C2F" w:rsidP="00814C2F">
            <w:pPr>
              <w:pStyle w:val="Header"/>
              <w:jc w:val="left"/>
            </w:pPr>
            <w:r>
              <w:t xml:space="preserve">              </w:t>
            </w:r>
            <w:r w:rsidR="00784836">
              <w:t>If the study is not completely closed, what is the expected date?  Date: _______________________</w:t>
            </w:r>
          </w:p>
        </w:tc>
      </w:tr>
      <w:tr w:rsidR="00784836" w14:paraId="21DB4D63" w14:textId="77777777" w:rsidTr="00635742">
        <w:trPr>
          <w:cantSplit/>
          <w:trHeight w:hRule="exact" w:val="442"/>
        </w:trPr>
        <w:tc>
          <w:tcPr>
            <w:tcW w:w="9720" w:type="dxa"/>
            <w:gridSpan w:val="2"/>
            <w:tcBorders>
              <w:bottom w:val="single" w:sz="4" w:space="0" w:color="auto"/>
            </w:tcBorders>
          </w:tcPr>
          <w:p w14:paraId="5727830C" w14:textId="77777777" w:rsidR="00784836" w:rsidRDefault="00784836" w:rsidP="00BA4D79">
            <w:pPr>
              <w:pStyle w:val="Header"/>
              <w:numPr>
                <w:ilvl w:val="0"/>
                <w:numId w:val="3"/>
              </w:numPr>
              <w:jc w:val="left"/>
            </w:pPr>
            <w:r>
              <w:t>Have all modifications been reported?  [   ] Yes   [   ]  No (If no, please attach)</w:t>
            </w:r>
          </w:p>
        </w:tc>
      </w:tr>
      <w:tr w:rsidR="00784836" w14:paraId="7A9C994C" w14:textId="77777777" w:rsidTr="00635742">
        <w:trPr>
          <w:cantSplit/>
          <w:trHeight w:hRule="exact" w:val="550"/>
        </w:trPr>
        <w:tc>
          <w:tcPr>
            <w:tcW w:w="9720" w:type="dxa"/>
            <w:gridSpan w:val="2"/>
            <w:tcBorders>
              <w:bottom w:val="single" w:sz="4" w:space="0" w:color="auto"/>
            </w:tcBorders>
          </w:tcPr>
          <w:p w14:paraId="75348343" w14:textId="77777777" w:rsidR="00784836" w:rsidRDefault="00784836" w:rsidP="00814C2F">
            <w:pPr>
              <w:pStyle w:val="Header"/>
              <w:numPr>
                <w:ilvl w:val="0"/>
                <w:numId w:val="3"/>
              </w:numPr>
              <w:jc w:val="left"/>
            </w:pPr>
            <w:r>
              <w:t xml:space="preserve">Have the results been published or presented?   [    </w:t>
            </w:r>
            <w:r w:rsidR="00656B7E">
              <w:t xml:space="preserve">] </w:t>
            </w:r>
            <w:r>
              <w:t xml:space="preserve">No   [    </w:t>
            </w:r>
            <w:r w:rsidR="00656B7E">
              <w:t xml:space="preserve">] Yes, </w:t>
            </w:r>
            <w:r>
              <w:t>if yes, indicate where results can be located.</w:t>
            </w:r>
          </w:p>
        </w:tc>
      </w:tr>
      <w:tr w:rsidR="00784836" w14:paraId="198961FC" w14:textId="77777777" w:rsidTr="00635742">
        <w:trPr>
          <w:cantSplit/>
          <w:trHeight w:hRule="exact" w:val="622"/>
        </w:trPr>
        <w:tc>
          <w:tcPr>
            <w:tcW w:w="9720" w:type="dxa"/>
            <w:gridSpan w:val="2"/>
            <w:tcBorders>
              <w:bottom w:val="single" w:sz="4" w:space="0" w:color="auto"/>
            </w:tcBorders>
          </w:tcPr>
          <w:p w14:paraId="64B1F178" w14:textId="77777777" w:rsidR="00784836" w:rsidRDefault="00784836" w:rsidP="00BA4D79">
            <w:pPr>
              <w:pStyle w:val="Header"/>
              <w:numPr>
                <w:ilvl w:val="0"/>
                <w:numId w:val="5"/>
              </w:numPr>
              <w:jc w:val="left"/>
            </w:pPr>
            <w:r>
              <w:t>Have there been any compl</w:t>
            </w:r>
            <w:r w:rsidR="00656B7E">
              <w:t xml:space="preserve">aints about the research [   ] </w:t>
            </w:r>
            <w:r>
              <w:t>No   [   ] Yes, if yes, please attach information with details.</w:t>
            </w:r>
          </w:p>
        </w:tc>
      </w:tr>
      <w:tr w:rsidR="00784836" w14:paraId="05B3481C" w14:textId="77777777" w:rsidTr="00635742">
        <w:trPr>
          <w:cantSplit/>
          <w:trHeight w:hRule="exact" w:val="1225"/>
        </w:trPr>
        <w:tc>
          <w:tcPr>
            <w:tcW w:w="9720" w:type="dxa"/>
            <w:gridSpan w:val="2"/>
            <w:tcBorders>
              <w:bottom w:val="single" w:sz="4" w:space="0" w:color="auto"/>
            </w:tcBorders>
          </w:tcPr>
          <w:p w14:paraId="4680CEC6" w14:textId="77777777" w:rsidR="00CF0290" w:rsidRDefault="00784836" w:rsidP="00CF0290">
            <w:pPr>
              <w:jc w:val="left"/>
            </w:pPr>
            <w:r w:rsidRPr="00BA4D79">
              <w:rPr>
                <w:b/>
              </w:rPr>
              <w:t>Signature of Applicant</w:t>
            </w:r>
            <w:r>
              <w:t>:</w:t>
            </w:r>
            <w:r w:rsidR="00CF0290">
              <w:br/>
            </w:r>
          </w:p>
          <w:p w14:paraId="56894DAE" w14:textId="77777777" w:rsidR="00CF0290" w:rsidRDefault="00CF0290" w:rsidP="00A90518">
            <w:r>
              <w:t xml:space="preserve">________________________________       </w:t>
            </w:r>
          </w:p>
          <w:p w14:paraId="6C75FE8D" w14:textId="77777777" w:rsidR="00CF0290" w:rsidRDefault="00CF0290" w:rsidP="00A90518"/>
        </w:tc>
      </w:tr>
      <w:tr w:rsidR="00784836" w14:paraId="1112E589" w14:textId="77777777" w:rsidTr="00635742">
        <w:trPr>
          <w:cantSplit/>
          <w:trHeight w:hRule="exact" w:val="3772"/>
        </w:trPr>
        <w:tc>
          <w:tcPr>
            <w:tcW w:w="9720" w:type="dxa"/>
            <w:gridSpan w:val="2"/>
          </w:tcPr>
          <w:p w14:paraId="49E20867" w14:textId="77777777" w:rsidR="00784836" w:rsidRDefault="00784836" w:rsidP="00A90518">
            <w:r>
              <w:t xml:space="preserve">Thank you for submitting your </w:t>
            </w:r>
            <w:r>
              <w:rPr>
                <w:b/>
              </w:rPr>
              <w:t>report</w:t>
            </w:r>
            <w:r>
              <w:t xml:space="preserve"> on the above protocol. </w:t>
            </w:r>
          </w:p>
          <w:p w14:paraId="7F693407" w14:textId="77777777" w:rsidR="00784836" w:rsidRDefault="00784836" w:rsidP="00A90518">
            <w:pPr>
              <w:pStyle w:val="Header"/>
              <w:spacing w:before="0" w:line="360" w:lineRule="auto"/>
            </w:pPr>
          </w:p>
          <w:p w14:paraId="01FDDDDE" w14:textId="77777777" w:rsidR="00784836" w:rsidRDefault="00784836" w:rsidP="00BA4D79">
            <w:pPr>
              <w:spacing w:before="0" w:line="300" w:lineRule="auto"/>
              <w:jc w:val="left"/>
            </w:pPr>
            <w:r>
              <w:t>As Chair of the BVC Research Ethics Board, I am pleased to advise you that ethical approval for this proposal has been extended to:  _____________________________.  Please note that this approval is contingent upon strict adherence to the original protocol.  Prior permission must be obtained from the Board for any contemplated modification(s) to the original protocol.   An annual progress/final report concerning this stud</w:t>
            </w:r>
            <w:r w:rsidR="00BA4D79">
              <w:t xml:space="preserve">y will be required by </w:t>
            </w:r>
            <w:r>
              <w:t>__________________________</w:t>
            </w:r>
          </w:p>
          <w:p w14:paraId="033541BA" w14:textId="77777777" w:rsidR="00BA4D79" w:rsidRDefault="00BA4D79" w:rsidP="00A90518">
            <w:pPr>
              <w:spacing w:before="0" w:line="360" w:lineRule="auto"/>
            </w:pPr>
          </w:p>
          <w:p w14:paraId="2D273944" w14:textId="77777777" w:rsidR="00784836" w:rsidRDefault="00784836" w:rsidP="00A90518">
            <w:pPr>
              <w:spacing w:before="0" w:line="360" w:lineRule="auto"/>
            </w:pPr>
            <w:r>
              <w:t>Please accept the Research Ethics Board’s best wishes for continued success in your research.</w:t>
            </w:r>
          </w:p>
          <w:p w14:paraId="54CCB51F" w14:textId="77777777" w:rsidR="00784836" w:rsidRDefault="00784836" w:rsidP="00A90518">
            <w:pPr>
              <w:pStyle w:val="Header"/>
              <w:spacing w:before="0"/>
            </w:pPr>
          </w:p>
          <w:p w14:paraId="4C4D4D23" w14:textId="77777777" w:rsidR="00CF0290" w:rsidRDefault="00CF0290" w:rsidP="00A90518">
            <w:pPr>
              <w:pStyle w:val="Header"/>
              <w:spacing w:before="0"/>
            </w:pPr>
          </w:p>
          <w:p w14:paraId="4C95209D" w14:textId="77777777" w:rsidR="00784836" w:rsidRPr="00635742" w:rsidRDefault="00784836" w:rsidP="00A90518">
            <w:pPr>
              <w:pStyle w:val="Header"/>
              <w:spacing w:before="0"/>
              <w:contextualSpacing/>
              <w:rPr>
                <w:u w:val="single"/>
              </w:rPr>
            </w:pPr>
            <w:r>
              <w:t xml:space="preserve">________________________________ </w:t>
            </w:r>
            <w:r w:rsidR="00CF0290">
              <w:t xml:space="preserve">                                              </w:t>
            </w:r>
            <w:r w:rsidR="00635742">
              <w:t>________________________________</w:t>
            </w:r>
            <w:r w:rsidR="00635742" w:rsidRPr="00635742">
              <w:rPr>
                <w:u w:val="single"/>
              </w:rPr>
              <w:t xml:space="preserve">          </w:t>
            </w:r>
          </w:p>
          <w:p w14:paraId="10110C44" w14:textId="173D8B7E" w:rsidR="00CF0290" w:rsidRDefault="000B5DE1" w:rsidP="00CF0290">
            <w:pPr>
              <w:pStyle w:val="Header"/>
              <w:spacing w:before="0"/>
              <w:contextualSpacing/>
              <w:jc w:val="left"/>
            </w:pPr>
            <w:r>
              <w:t>Chair, Research Ethics Board</w:t>
            </w:r>
            <w:r w:rsidR="00635742">
              <w:t xml:space="preserve">                                                                </w:t>
            </w:r>
            <w:r w:rsidR="00CF0290">
              <w:t>Date</w:t>
            </w:r>
            <w:r w:rsidR="00CF0290">
              <w:br/>
            </w:r>
          </w:p>
          <w:p w14:paraId="79104F63" w14:textId="77777777" w:rsidR="00CF0290" w:rsidRDefault="00CF0290" w:rsidP="00CF0290">
            <w:pPr>
              <w:pStyle w:val="Header"/>
              <w:spacing w:before="0"/>
              <w:jc w:val="left"/>
            </w:pPr>
          </w:p>
          <w:p w14:paraId="01C27C22" w14:textId="77777777" w:rsidR="00CF0290" w:rsidRDefault="00CF0290" w:rsidP="00CF0290">
            <w:pPr>
              <w:pStyle w:val="Header"/>
              <w:spacing w:before="0"/>
              <w:jc w:val="left"/>
            </w:pPr>
          </w:p>
          <w:p w14:paraId="1D20DEDF" w14:textId="77777777" w:rsidR="00784836" w:rsidRDefault="00784836" w:rsidP="00A90518">
            <w:pPr>
              <w:pStyle w:val="Header"/>
              <w:spacing w:before="0"/>
            </w:pPr>
          </w:p>
        </w:tc>
      </w:tr>
    </w:tbl>
    <w:p w14:paraId="1CFC7F0E" w14:textId="77777777" w:rsidR="00BB1D18" w:rsidRDefault="00BB1D18" w:rsidP="00635742"/>
    <w:sectPr w:rsidR="00BB1D18" w:rsidSect="00BB1D1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008D9" w14:textId="77777777" w:rsidR="00BA4D79" w:rsidRDefault="00BA4D79" w:rsidP="00BA4D79">
      <w:pPr>
        <w:spacing w:before="0"/>
      </w:pPr>
      <w:r>
        <w:separator/>
      </w:r>
    </w:p>
  </w:endnote>
  <w:endnote w:type="continuationSeparator" w:id="0">
    <w:p w14:paraId="6EEB0B45" w14:textId="77777777" w:rsidR="00BA4D79" w:rsidRDefault="00BA4D79" w:rsidP="00BA4D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2FE1A" w14:textId="77777777" w:rsidR="00BA4D79" w:rsidRDefault="00BA4D79" w:rsidP="00BA4D79">
      <w:pPr>
        <w:spacing w:before="0"/>
      </w:pPr>
      <w:r>
        <w:separator/>
      </w:r>
    </w:p>
  </w:footnote>
  <w:footnote w:type="continuationSeparator" w:id="0">
    <w:p w14:paraId="036C33BB" w14:textId="77777777" w:rsidR="00BA4D79" w:rsidRDefault="00BA4D79" w:rsidP="00BA4D7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B12EB" w14:textId="77777777" w:rsidR="00BA4D79" w:rsidRDefault="004305A4">
    <w:pPr>
      <w:pStyle w:val="Header"/>
    </w:pPr>
    <w:r>
      <w:rPr>
        <w:noProof/>
      </w:rPr>
      <w:drawing>
        <wp:inline distT="0" distB="0" distL="0" distR="0" wp14:anchorId="30F3DF53" wp14:editId="16CB3C6F">
          <wp:extent cx="2003729" cy="5553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C_Logo_Blue.jpg"/>
                  <pic:cNvPicPr/>
                </pic:nvPicPr>
                <pic:blipFill>
                  <a:blip r:embed="rId1">
                    <a:extLst>
                      <a:ext uri="{28A0092B-C50C-407E-A947-70E740481C1C}">
                        <a14:useLocalDpi xmlns:a14="http://schemas.microsoft.com/office/drawing/2010/main" val="0"/>
                      </a:ext>
                    </a:extLst>
                  </a:blip>
                  <a:stretch>
                    <a:fillRect/>
                  </a:stretch>
                </pic:blipFill>
                <pic:spPr>
                  <a:xfrm>
                    <a:off x="0" y="0"/>
                    <a:ext cx="2021362" cy="560193"/>
                  </a:xfrm>
                  <a:prstGeom prst="rect">
                    <a:avLst/>
                  </a:prstGeom>
                </pic:spPr>
              </pic:pic>
            </a:graphicData>
          </a:graphic>
        </wp:inline>
      </w:drawing>
    </w:r>
  </w:p>
  <w:p w14:paraId="18B181F6" w14:textId="77777777" w:rsidR="00BA4D79" w:rsidRPr="00635742" w:rsidRDefault="00DC6A57" w:rsidP="00635742">
    <w:pPr>
      <w:jc w:val="left"/>
      <w:rPr>
        <w:rFonts w:ascii="Candara" w:hAnsi="Candara"/>
        <w:b/>
        <w:sz w:val="8"/>
      </w:rPr>
    </w:pPr>
    <w:r w:rsidRPr="003A28AC">
      <w:rPr>
        <w:rFonts w:ascii="Candara" w:hAnsi="Candara"/>
        <w:b/>
        <w:sz w:val="22"/>
      </w:rPr>
      <w:t>Research Ethics Board</w:t>
    </w:r>
    <w:r w:rsidR="00BA4D79" w:rsidRPr="003A28AC">
      <w:rPr>
        <w:rFonts w:ascii="Candara" w:hAnsi="Candara"/>
        <w:b/>
        <w:sz w:val="22"/>
      </w:rPr>
      <w:t xml:space="preserve"> </w:t>
    </w:r>
    <w:r w:rsidR="00635742">
      <w:rPr>
        <w:rFonts w:ascii="Candara" w:hAnsi="Candara"/>
        <w:b/>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659E"/>
    <w:multiLevelType w:val="hybridMultilevel"/>
    <w:tmpl w:val="42C87510"/>
    <w:lvl w:ilvl="0" w:tplc="A8845F74">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6A1237"/>
    <w:multiLevelType w:val="hybridMultilevel"/>
    <w:tmpl w:val="E0E2BBEA"/>
    <w:lvl w:ilvl="0" w:tplc="9A8A42CA">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263A92"/>
    <w:multiLevelType w:val="hybridMultilevel"/>
    <w:tmpl w:val="7724436C"/>
    <w:lvl w:ilvl="0" w:tplc="450074FE">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5986EEE"/>
    <w:multiLevelType w:val="hybridMultilevel"/>
    <w:tmpl w:val="4A68DBEE"/>
    <w:lvl w:ilvl="0" w:tplc="48D6A94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DD5E39"/>
    <w:multiLevelType w:val="hybridMultilevel"/>
    <w:tmpl w:val="772AFE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36"/>
    <w:rsid w:val="000B5DE1"/>
    <w:rsid w:val="000E68C6"/>
    <w:rsid w:val="00284D99"/>
    <w:rsid w:val="003A28AC"/>
    <w:rsid w:val="004305A4"/>
    <w:rsid w:val="004408B4"/>
    <w:rsid w:val="00454BBC"/>
    <w:rsid w:val="004C7FE5"/>
    <w:rsid w:val="00635742"/>
    <w:rsid w:val="00656B7E"/>
    <w:rsid w:val="00774AAD"/>
    <w:rsid w:val="00784836"/>
    <w:rsid w:val="007C2668"/>
    <w:rsid w:val="00814C2F"/>
    <w:rsid w:val="00907090"/>
    <w:rsid w:val="00AE4DB5"/>
    <w:rsid w:val="00AF0083"/>
    <w:rsid w:val="00B34B28"/>
    <w:rsid w:val="00B4696B"/>
    <w:rsid w:val="00BA4D79"/>
    <w:rsid w:val="00BB1D18"/>
    <w:rsid w:val="00CF0290"/>
    <w:rsid w:val="00DC0C05"/>
    <w:rsid w:val="00DC6A57"/>
    <w:rsid w:val="00F15351"/>
    <w:rsid w:val="00F4577A"/>
    <w:rsid w:val="00F46A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41C78"/>
  <w15:docId w15:val="{181F8A4D-C430-42C8-A0D8-272FD32E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36"/>
    <w:pPr>
      <w:widowControl w:val="0"/>
      <w:spacing w:before="80" w:after="0" w:line="240" w:lineRule="auto"/>
      <w:jc w:val="both"/>
    </w:pPr>
    <w:rPr>
      <w:rFonts w:ascii="Arial" w:eastAsia="Times New Roman" w:hAnsi="Arial" w:cs="Times New Roman"/>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4BBC"/>
    <w:rPr>
      <w:i/>
      <w:iCs/>
    </w:rPr>
  </w:style>
  <w:style w:type="paragraph" w:styleId="Header">
    <w:name w:val="header"/>
    <w:basedOn w:val="Normal"/>
    <w:link w:val="HeaderChar"/>
    <w:rsid w:val="00784836"/>
  </w:style>
  <w:style w:type="character" w:customStyle="1" w:styleId="HeaderChar">
    <w:name w:val="Header Char"/>
    <w:basedOn w:val="DefaultParagraphFont"/>
    <w:link w:val="Header"/>
    <w:rsid w:val="00784836"/>
    <w:rPr>
      <w:rFonts w:ascii="Arial" w:eastAsia="Times New Roman" w:hAnsi="Arial" w:cs="Times New Roman"/>
      <w:sz w:val="18"/>
      <w:szCs w:val="20"/>
      <w:lang w:val="en-US"/>
    </w:rPr>
  </w:style>
  <w:style w:type="paragraph" w:customStyle="1" w:styleId="MainHeaderBold">
    <w:name w:val="Main Header Bold"/>
    <w:basedOn w:val="Normal"/>
    <w:rsid w:val="00784836"/>
    <w:pPr>
      <w:spacing w:before="0"/>
      <w:ind w:left="288" w:hanging="288"/>
      <w:jc w:val="left"/>
    </w:pPr>
    <w:rPr>
      <w:b/>
      <w:sz w:val="20"/>
    </w:rPr>
  </w:style>
  <w:style w:type="paragraph" w:styleId="Footer">
    <w:name w:val="footer"/>
    <w:basedOn w:val="Normal"/>
    <w:link w:val="FooterChar"/>
    <w:uiPriority w:val="99"/>
    <w:unhideWhenUsed/>
    <w:rsid w:val="00BA4D79"/>
    <w:pPr>
      <w:tabs>
        <w:tab w:val="center" w:pos="4680"/>
        <w:tab w:val="right" w:pos="9360"/>
      </w:tabs>
      <w:spacing w:before="0"/>
    </w:pPr>
  </w:style>
  <w:style w:type="character" w:customStyle="1" w:styleId="FooterChar">
    <w:name w:val="Footer Char"/>
    <w:basedOn w:val="DefaultParagraphFont"/>
    <w:link w:val="Footer"/>
    <w:uiPriority w:val="99"/>
    <w:rsid w:val="00BA4D79"/>
    <w:rPr>
      <w:rFonts w:ascii="Arial" w:eastAsia="Times New Roman" w:hAnsi="Arial" w:cs="Times New Roman"/>
      <w:sz w:val="18"/>
      <w:szCs w:val="20"/>
      <w:lang w:val="en-US"/>
    </w:rPr>
  </w:style>
  <w:style w:type="paragraph" w:styleId="BalloonText">
    <w:name w:val="Balloon Text"/>
    <w:basedOn w:val="Normal"/>
    <w:link w:val="BalloonTextChar"/>
    <w:uiPriority w:val="99"/>
    <w:semiHidden/>
    <w:unhideWhenUsed/>
    <w:rsid w:val="00BA4D7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D7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4E97BA013E440A442BA5059ABA0AC" ma:contentTypeVersion="5" ma:contentTypeDescription="Create a new document." ma:contentTypeScope="" ma:versionID="dea4e754a13dcb53fe2302c019add090">
  <xsd:schema xmlns:xsd="http://www.w3.org/2001/XMLSchema" xmlns:xs="http://www.w3.org/2001/XMLSchema" xmlns:p="http://schemas.microsoft.com/office/2006/metadata/properties" xmlns:ns2="4b23a1bb-c5e7-454a-90be-faa6ceee0daa" targetNamespace="http://schemas.microsoft.com/office/2006/metadata/properties" ma:root="true" ma:fieldsID="0f0c6d3e198926b1172627e29afa9f58" ns2:_="">
    <xsd:import namespace="4b23a1bb-c5e7-454a-90be-faa6ceee0d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3a1bb-c5e7-454a-90be-faa6ceee0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1E346-B405-47EB-9BB9-22DEECFDDCF5}"/>
</file>

<file path=customXml/itemProps2.xml><?xml version="1.0" encoding="utf-8"?>
<ds:datastoreItem xmlns:ds="http://schemas.openxmlformats.org/officeDocument/2006/customXml" ds:itemID="{DA461B4D-441C-42BB-895D-AE0D25433CFE}"/>
</file>

<file path=customXml/itemProps3.xml><?xml version="1.0" encoding="utf-8"?>
<ds:datastoreItem xmlns:ds="http://schemas.openxmlformats.org/officeDocument/2006/customXml" ds:itemID="{E556DEC8-E1C9-43C7-85AC-8C0C7A1E21A0}"/>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bhenning</dc:creator>
  <cp:keywords/>
  <dc:description/>
  <cp:lastModifiedBy>Parkash Dhaliwal</cp:lastModifiedBy>
  <cp:revision>2</cp:revision>
  <dcterms:created xsi:type="dcterms:W3CDTF">2020-11-02T20:32:00Z</dcterms:created>
  <dcterms:modified xsi:type="dcterms:W3CDTF">2020-11-02T20:32:00Z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0x01010006C4E97BA013E440A442BA5059ABA0AC</vt:lpwstr>
  </property>
</Properties>
</file>